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15" w:rsidRPr="00421220" w:rsidRDefault="00421220" w:rsidP="00421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2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 «Вербиченька» </w:t>
      </w: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Галицинівської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Миколаївського району  Миколаївської області </w:t>
      </w:r>
    </w:p>
    <w:p w:rsidR="00421220" w:rsidRDefault="00991A5D" w:rsidP="004212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Сутули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Ярославівн</w:t>
      </w:r>
      <w:r w:rsidR="00421220">
        <w:rPr>
          <w:rFonts w:ascii="Times New Roman" w:hAnsi="Times New Roman" w:cs="Times New Roman"/>
          <w:sz w:val="28"/>
          <w:szCs w:val="28"/>
        </w:rPr>
        <w:t>и</w:t>
      </w: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підсумками роботи за 2022 –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педагогічним колективом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громадкістю</w:t>
      </w:r>
      <w:proofErr w:type="spellEnd"/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Українківського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 «Вербиченька»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Галицинівської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знаходиться за адресою село Українка вулиця Гуменюка 36,а Миколаївського району, Миколаївської області. За проектною потужністю заклад розрахований на 78 місць . Заклад знаходиться у комунальній власності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Галицинівської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ради, працює за 5-ти денним режимом роботи та дистанційною формою роботи, відповідно до наказу відділу ОКМС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Галицинівської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від 31.08.2022 року №112/1 «Про організацію освітнього процесу в закладах дошкільної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Галицинівської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на 2022-2023 навчальний рік» та наказу по закладу №01 від 01.09.2022 року «Про організацію освітнього процесу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Українківському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Вербиченька»»</w:t>
      </w:r>
      <w:r w:rsidR="006D3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здійснюється відповідності до Законів України «Про освіту», Конституцію України, законів України «Про дошкільну освіту», положення про дошкільний навчальний заклад; інструкції з організації харчування дітей ЗДО, санітарного регламенту, статуту ЗДО, колективного договору та інших розпорядчих документів.</w:t>
      </w:r>
    </w:p>
    <w:p w:rsidR="00421220" w:rsidRDefault="00421220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Головною метою діяльності закладу дошкільної освіти є забезпечення реалізації права громадян на здобуття дошкільної освіти, виконання вимог базового компонента забезпечення умов </w:t>
      </w:r>
      <w:r w:rsidR="006D3F1C">
        <w:rPr>
          <w:rFonts w:ascii="Times New Roman" w:hAnsi="Times New Roman" w:cs="Times New Roman"/>
          <w:sz w:val="28"/>
          <w:szCs w:val="28"/>
        </w:rPr>
        <w:t xml:space="preserve">для ефективного проведення освітнього процесу, фізичного та психічного розвитку дітей. </w:t>
      </w:r>
    </w:p>
    <w:p w:rsidR="006D3F1C" w:rsidRDefault="006D3F1C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Діяльність керівника закладу дошкільної освіти направлена на вирішення освітніх, методичних, адміністративних, фінансових, господарських та інших питань, які виникають  у процесі діяльності ЗДО. У ЗДО «Вербиченька» функціонує одна різновікова група «Калинонька» у якій налічується 20 дітей віком від 3 до 7 років. ЗДО має типове приміщення, два поверхи.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6D3F1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тим, що територіальна громада знаходиться у зоні бойових дій, дошкільну освіту заклад проводить за дистанційною формою навчання.</w:t>
      </w:r>
      <w:r w:rsidRPr="006D3F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D3F1C" w:rsidRDefault="006D3F1C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Трудовий колектив налічував 10 працівників, але 2022 року, на час військового стану призупинено трудову діяльність працівниками, зараз працює: </w:t>
      </w:r>
    </w:p>
    <w:p w:rsidR="006D3F1C" w:rsidRDefault="006D3F1C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директор;</w:t>
      </w:r>
    </w:p>
    <w:p w:rsidR="006D3F1C" w:rsidRDefault="006D3F1C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вихователь;</w:t>
      </w:r>
    </w:p>
    <w:p w:rsidR="006D3F1C" w:rsidRDefault="006D3F1C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сторож;</w:t>
      </w:r>
    </w:p>
    <w:p w:rsidR="006D3F1C" w:rsidRDefault="006D3F1C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-двірник.</w:t>
      </w:r>
    </w:p>
    <w:p w:rsidR="006D3F1C" w:rsidRDefault="006D3F1C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мають середню спеціальну освіту. Працівники ЗДО регулярно отримують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заробітню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плату та матеріальні заохочення (премію) при наявності економії фонду заробі</w:t>
      </w:r>
      <w:r w:rsidR="00ED4A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ної</w:t>
      </w:r>
      <w:r w:rsidR="00ED4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плати.</w:t>
      </w:r>
      <w:r w:rsidR="00ED4ACE">
        <w:rPr>
          <w:rFonts w:ascii="Times New Roman" w:hAnsi="Times New Roman" w:cs="Times New Roman"/>
          <w:sz w:val="28"/>
          <w:szCs w:val="28"/>
        </w:rPr>
        <w:t xml:space="preserve"> Взаємодія з сім</w:t>
      </w:r>
      <w:r w:rsidR="00ED4ACE" w:rsidRPr="00ED4ACE">
        <w:rPr>
          <w:rFonts w:ascii="Times New Roman" w:hAnsi="Times New Roman" w:cs="Times New Roman"/>
          <w:sz w:val="28"/>
          <w:szCs w:val="28"/>
        </w:rPr>
        <w:t>’</w:t>
      </w:r>
      <w:r w:rsidR="00ED4ACE">
        <w:rPr>
          <w:rFonts w:ascii="Times New Roman" w:hAnsi="Times New Roman" w:cs="Times New Roman"/>
          <w:sz w:val="28"/>
          <w:szCs w:val="28"/>
        </w:rPr>
        <w:t xml:space="preserve">ями вихованців є одним з </w:t>
      </w:r>
      <w:proofErr w:type="spellStart"/>
      <w:r w:rsidR="00ED4ACE">
        <w:rPr>
          <w:rFonts w:ascii="Times New Roman" w:hAnsi="Times New Roman" w:cs="Times New Roman"/>
          <w:sz w:val="28"/>
          <w:szCs w:val="28"/>
        </w:rPr>
        <w:t>приорітетних</w:t>
      </w:r>
      <w:proofErr w:type="spellEnd"/>
      <w:r w:rsidR="00ED4ACE">
        <w:rPr>
          <w:rFonts w:ascii="Times New Roman" w:hAnsi="Times New Roman" w:cs="Times New Roman"/>
          <w:sz w:val="28"/>
          <w:szCs w:val="28"/>
        </w:rPr>
        <w:t xml:space="preserve"> напрямків діяльності закладу. Вона орієнтована на пошук таких форм і методів роботи, які дозволяють урахувати актуальні проблеми батьків. заклад підтримує бажання батьків поповнювати знання, необхідні для вихователя та навчання дітей. Педагогічний колектив використовував для цього різні активні форми співпраці: </w:t>
      </w:r>
    </w:p>
    <w:p w:rsidR="00ED4ACE" w:rsidRDefault="00ED4ACE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батьківські здори;</w:t>
      </w:r>
    </w:p>
    <w:p w:rsidR="00ED4ACE" w:rsidRDefault="00ED4ACE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індивідуальні консультації;</w:t>
      </w:r>
    </w:p>
    <w:p w:rsidR="00ED4ACE" w:rsidRDefault="00ED4ACE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виставка робіт дітей;</w:t>
      </w:r>
    </w:p>
    <w:p w:rsidR="00ED4ACE" w:rsidRDefault="00ED4ACE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участь батьків у свят дітей;</w:t>
      </w:r>
    </w:p>
    <w:p w:rsidR="00ED4ACE" w:rsidRDefault="00ED4ACE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спілкування з допомогою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4ACE" w:rsidRDefault="00ED4ACE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групах телеграм.</w:t>
      </w:r>
    </w:p>
    <w:p w:rsidR="00ED4ACE" w:rsidRDefault="00ED4ACE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Дякуємо родинам наших вихованців, вихователю за допомогу в організації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виховного процесу, за благоустрій території та приміщення ЗДО. Інформація висвітлюється на сайті закладу. Вихователь у своїй роботі проводила фотовиставки: </w:t>
      </w:r>
    </w:p>
    <w:p w:rsidR="00ED4ACE" w:rsidRDefault="00ED4ACE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«Ми козацького роду»;</w:t>
      </w:r>
    </w:p>
    <w:p w:rsidR="00ED4ACE" w:rsidRDefault="00ED4ACE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«Ми маленькі пішоходи»;</w:t>
      </w:r>
    </w:p>
    <w:p w:rsidR="00ED4ACE" w:rsidRDefault="00ED4ACE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«Голуб миру»;</w:t>
      </w:r>
    </w:p>
    <w:p w:rsidR="00ED4ACE" w:rsidRDefault="00ED4ACE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«А над цвітом вишиванка цвіте».</w:t>
      </w:r>
    </w:p>
    <w:p w:rsidR="00ED4ACE" w:rsidRDefault="00ED4ACE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Колектив працює і буде працювати, продовжуємо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 сердець, любов та ласку нашим найкращим дітям. Продовжуємо сіяти вічне, добре, мудре…</w:t>
      </w:r>
    </w:p>
    <w:p w:rsidR="00ED4ACE" w:rsidRDefault="00ED4ACE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ACE" w:rsidRDefault="00ED4ACE" w:rsidP="00ED4ACE">
      <w:pPr>
        <w:tabs>
          <w:tab w:val="left" w:pos="675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ЗДО </w:t>
      </w:r>
      <w:r>
        <w:rPr>
          <w:rFonts w:ascii="Times New Roman" w:hAnsi="Times New Roman" w:cs="Times New Roman"/>
          <w:sz w:val="28"/>
          <w:szCs w:val="28"/>
        </w:rPr>
        <w:tab/>
        <w:t>Ольга СУТУЛА</w:t>
      </w:r>
    </w:p>
    <w:p w:rsidR="00ED4ACE" w:rsidRPr="006D3F1C" w:rsidRDefault="00ED4ACE" w:rsidP="006D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ED4ACE">
      <w:pPr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ED4ACE">
      <w:pPr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Default="00421220" w:rsidP="00421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0" w:rsidRPr="00421220" w:rsidRDefault="00421220" w:rsidP="00ED4ACE">
      <w:pPr>
        <w:rPr>
          <w:rFonts w:ascii="Times New Roman" w:hAnsi="Times New Roman" w:cs="Times New Roman"/>
          <w:sz w:val="28"/>
          <w:szCs w:val="28"/>
        </w:rPr>
      </w:pPr>
    </w:p>
    <w:sectPr w:rsidR="00421220" w:rsidRPr="00421220" w:rsidSect="003A60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421220"/>
    <w:rsid w:val="003A6015"/>
    <w:rsid w:val="00421220"/>
    <w:rsid w:val="006D3F1C"/>
    <w:rsid w:val="00991A5D"/>
    <w:rsid w:val="00E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Sadok</dc:creator>
  <cp:keywords/>
  <dc:description/>
  <cp:lastModifiedBy>ЗДО</cp:lastModifiedBy>
  <cp:revision>3</cp:revision>
  <dcterms:created xsi:type="dcterms:W3CDTF">2023-08-09T07:47:00Z</dcterms:created>
  <dcterms:modified xsi:type="dcterms:W3CDTF">2023-09-06T19:10:00Z</dcterms:modified>
</cp:coreProperties>
</file>